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E6E0" w14:textId="40CE697E" w:rsidR="00150B6F" w:rsidRPr="000C311E" w:rsidRDefault="00806C7B">
      <w:pPr>
        <w:rPr>
          <w:b/>
          <w:bCs w:val="0"/>
          <w:u w:val="single"/>
        </w:rPr>
      </w:pPr>
      <w:r w:rsidRPr="000C311E">
        <w:rPr>
          <w:b/>
          <w:bCs w:val="0"/>
          <w:u w:val="single"/>
        </w:rPr>
        <w:t>SBARCO DEL 15.01.2020</w:t>
      </w:r>
    </w:p>
    <w:p w14:paraId="49B1E196" w14:textId="193E6167" w:rsidR="00806C7B" w:rsidRPr="000C311E" w:rsidRDefault="00806C7B">
      <w:pPr>
        <w:rPr>
          <w:b/>
          <w:bCs w:val="0"/>
        </w:rPr>
      </w:pPr>
      <w:r w:rsidRPr="000C311E">
        <w:rPr>
          <w:b/>
          <w:bCs w:val="0"/>
        </w:rPr>
        <w:t>122 Migranti di cui 116 richiedenti protezione internazionale</w:t>
      </w:r>
    </w:p>
    <w:p w14:paraId="092B7028" w14:textId="489B6F66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32 Bangladesh</w:t>
      </w:r>
    </w:p>
    <w:p w14:paraId="39CD16FD" w14:textId="66CA0406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24 Nigeria</w:t>
      </w:r>
    </w:p>
    <w:p w14:paraId="6F094A7F" w14:textId="47BE2DF7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18 Mali</w:t>
      </w:r>
    </w:p>
    <w:p w14:paraId="65F63166" w14:textId="6FD5DD21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9 Costa d’Avorio</w:t>
      </w:r>
    </w:p>
    <w:p w14:paraId="7A91278E" w14:textId="588860CA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19 Marocco</w:t>
      </w:r>
    </w:p>
    <w:p w14:paraId="02F607EB" w14:textId="30792C81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 Tunisia</w:t>
      </w:r>
    </w:p>
    <w:p w14:paraId="33AD2F59" w14:textId="150E2719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 Libia</w:t>
      </w:r>
    </w:p>
    <w:p w14:paraId="5AFE940A" w14:textId="3C56A444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 Gambia</w:t>
      </w:r>
    </w:p>
    <w:p w14:paraId="62E886F0" w14:textId="06877528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 Liberia</w:t>
      </w:r>
    </w:p>
    <w:p w14:paraId="15A63C4D" w14:textId="4189E828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3 Camerun</w:t>
      </w:r>
    </w:p>
    <w:p w14:paraId="629C21CB" w14:textId="4B0E6355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</w:t>
      </w:r>
      <w:r w:rsidR="000C311E">
        <w:rPr>
          <w:sz w:val="24"/>
          <w:szCs w:val="24"/>
        </w:rPr>
        <w:t xml:space="preserve"> </w:t>
      </w:r>
      <w:r w:rsidRPr="000C311E">
        <w:rPr>
          <w:sz w:val="24"/>
          <w:szCs w:val="24"/>
        </w:rPr>
        <w:t>Burkina Faso</w:t>
      </w:r>
    </w:p>
    <w:p w14:paraId="78150885" w14:textId="66FBEB41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5 Guinea</w:t>
      </w:r>
    </w:p>
    <w:p w14:paraId="697D0F7A" w14:textId="30B36C2B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2 Egitto</w:t>
      </w:r>
    </w:p>
    <w:p w14:paraId="6E4981D7" w14:textId="5AD12855" w:rsidR="00806C7B" w:rsidRPr="000C311E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2 Sierra Leone</w:t>
      </w:r>
    </w:p>
    <w:p w14:paraId="250522FE" w14:textId="0205A087" w:rsidR="00806C7B" w:rsidRDefault="00806C7B">
      <w:pPr>
        <w:rPr>
          <w:sz w:val="24"/>
          <w:szCs w:val="24"/>
        </w:rPr>
      </w:pPr>
      <w:r w:rsidRPr="000C311E">
        <w:rPr>
          <w:sz w:val="24"/>
          <w:szCs w:val="24"/>
        </w:rPr>
        <w:t>1 Senegal</w:t>
      </w:r>
    </w:p>
    <w:p w14:paraId="2CEC1D0E" w14:textId="5D7B3686" w:rsidR="000C311E" w:rsidRDefault="000C311E">
      <w:pPr>
        <w:rPr>
          <w:b/>
          <w:bCs w:val="0"/>
          <w:u w:val="single"/>
        </w:rPr>
      </w:pPr>
      <w:r w:rsidRPr="000C311E">
        <w:rPr>
          <w:b/>
          <w:bCs w:val="0"/>
          <w:u w:val="single"/>
        </w:rPr>
        <w:t>SBARCO DEL 13.02.2020</w:t>
      </w:r>
    </w:p>
    <w:p w14:paraId="5AE7ACD0" w14:textId="2FB0B332" w:rsidR="000C311E" w:rsidRDefault="000C311E">
      <w:pPr>
        <w:rPr>
          <w:b/>
          <w:bCs w:val="0"/>
        </w:rPr>
      </w:pPr>
      <w:r w:rsidRPr="000C311E">
        <w:rPr>
          <w:b/>
          <w:bCs w:val="0"/>
        </w:rPr>
        <w:t xml:space="preserve">158 </w:t>
      </w:r>
      <w:r>
        <w:rPr>
          <w:b/>
          <w:bCs w:val="0"/>
        </w:rPr>
        <w:t>migranti tutti richiedenti protezione internazionale</w:t>
      </w:r>
    </w:p>
    <w:p w14:paraId="28D74BE6" w14:textId="46F5666B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24 Costa d’Avorio</w:t>
      </w:r>
    </w:p>
    <w:p w14:paraId="4F6702D8" w14:textId="015AB548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 Congo</w:t>
      </w:r>
    </w:p>
    <w:p w14:paraId="0FE93618" w14:textId="6A151F9C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Togo</w:t>
      </w:r>
    </w:p>
    <w:p w14:paraId="476A9796" w14:textId="4EC3F68D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14 Camerun</w:t>
      </w:r>
    </w:p>
    <w:p w14:paraId="4ED653BE" w14:textId="02CA8BD8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21 mali</w:t>
      </w:r>
    </w:p>
    <w:p w14:paraId="2F639BBC" w14:textId="0691B3EA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Burkina Faso</w:t>
      </w:r>
    </w:p>
    <w:p w14:paraId="1EAFC2A5" w14:textId="34D96DF9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5 Marocco</w:t>
      </w:r>
    </w:p>
    <w:p w14:paraId="145CB4EA" w14:textId="26ADC7D5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11 Guinea</w:t>
      </w:r>
    </w:p>
    <w:p w14:paraId="73D7F46B" w14:textId="66E465B9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4 Senegal</w:t>
      </w:r>
    </w:p>
    <w:p w14:paraId="6B980736" w14:textId="486B8B26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6 Nigeria</w:t>
      </w:r>
    </w:p>
    <w:p w14:paraId="60C613EF" w14:textId="11718A33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Egitto</w:t>
      </w:r>
    </w:p>
    <w:p w14:paraId="4BCF7B47" w14:textId="62C81F6D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2 Ghana</w:t>
      </w:r>
    </w:p>
    <w:p w14:paraId="326A938E" w14:textId="631F4731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55 Bangladesh</w:t>
      </w:r>
    </w:p>
    <w:p w14:paraId="41FB0C9A" w14:textId="1B9A3205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Gambia</w:t>
      </w:r>
    </w:p>
    <w:p w14:paraId="057DA46A" w14:textId="5B0A1804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Benin</w:t>
      </w:r>
    </w:p>
    <w:p w14:paraId="2D482AD8" w14:textId="53B8FBDA" w:rsidR="000C311E" w:rsidRPr="000C311E" w:rsidRDefault="000C311E">
      <w:pPr>
        <w:rPr>
          <w:b/>
          <w:bCs w:val="0"/>
          <w:u w:val="single"/>
        </w:rPr>
      </w:pPr>
      <w:r w:rsidRPr="000C311E">
        <w:rPr>
          <w:b/>
          <w:bCs w:val="0"/>
          <w:u w:val="single"/>
        </w:rPr>
        <w:t>SBARCO DEL 27.02.2020</w:t>
      </w:r>
    </w:p>
    <w:p w14:paraId="7AA2CD82" w14:textId="3B556434" w:rsidR="000C311E" w:rsidRDefault="000C311E">
      <w:pPr>
        <w:rPr>
          <w:b/>
          <w:bCs w:val="0"/>
        </w:rPr>
      </w:pPr>
      <w:r w:rsidRPr="000C311E">
        <w:rPr>
          <w:b/>
          <w:bCs w:val="0"/>
        </w:rPr>
        <w:t>194 Migranti tutti richiedenti protezione internazionale</w:t>
      </w:r>
    </w:p>
    <w:p w14:paraId="55F204A4" w14:textId="4A50F084" w:rsidR="000C311E" w:rsidRDefault="000C311E">
      <w:pPr>
        <w:rPr>
          <w:sz w:val="24"/>
          <w:szCs w:val="24"/>
        </w:rPr>
      </w:pPr>
      <w:r w:rsidRPr="000C311E">
        <w:rPr>
          <w:sz w:val="24"/>
          <w:szCs w:val="24"/>
        </w:rPr>
        <w:t>72 Somalia</w:t>
      </w:r>
    </w:p>
    <w:p w14:paraId="1E27E62D" w14:textId="200515B2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19 Sudan</w:t>
      </w:r>
    </w:p>
    <w:p w14:paraId="7E1E04E2" w14:textId="60CD1041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63 Bangladesh</w:t>
      </w:r>
    </w:p>
    <w:p w14:paraId="35F5753D" w14:textId="102F6926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14 Costa d’Avorio</w:t>
      </w:r>
    </w:p>
    <w:p w14:paraId="05E18E1B" w14:textId="079D71A6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4 Ghana</w:t>
      </w:r>
    </w:p>
    <w:p w14:paraId="3E1D9C5C" w14:textId="271A8567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4 Guinea</w:t>
      </w:r>
    </w:p>
    <w:p w14:paraId="3F7C9AEF" w14:textId="5C9C9754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4Benin</w:t>
      </w:r>
    </w:p>
    <w:p w14:paraId="7E66637A" w14:textId="416F5944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mali</w:t>
      </w:r>
    </w:p>
    <w:p w14:paraId="67C06802" w14:textId="67EB8D52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2 Togo</w:t>
      </w:r>
    </w:p>
    <w:p w14:paraId="5299695D" w14:textId="4BB50AB2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Camerun</w:t>
      </w:r>
    </w:p>
    <w:p w14:paraId="7B6839F5" w14:textId="0D6E7B5C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3 Ciad</w:t>
      </w:r>
    </w:p>
    <w:p w14:paraId="627F42F9" w14:textId="19C9E9CE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 Congo</w:t>
      </w:r>
    </w:p>
    <w:p w14:paraId="721B5667" w14:textId="15369C85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 Senegal</w:t>
      </w:r>
    </w:p>
    <w:p w14:paraId="6B1F4745" w14:textId="5146041C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 Sierra leone</w:t>
      </w:r>
    </w:p>
    <w:p w14:paraId="061883C3" w14:textId="5D7A4E10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 Gambia</w:t>
      </w:r>
    </w:p>
    <w:p w14:paraId="3811B44C" w14:textId="3048996A" w:rsidR="000C311E" w:rsidRPr="000C311E" w:rsidRDefault="000C311E">
      <w:pPr>
        <w:rPr>
          <w:b/>
          <w:bCs w:val="0"/>
          <w:u w:val="single"/>
        </w:rPr>
      </w:pPr>
      <w:r w:rsidRPr="000C311E">
        <w:rPr>
          <w:b/>
          <w:bCs w:val="0"/>
          <w:u w:val="single"/>
        </w:rPr>
        <w:t>TRASFERIMENTO DEL 26.06.2020</w:t>
      </w:r>
    </w:p>
    <w:p w14:paraId="6C3238FE" w14:textId="5DE8B8B7" w:rsidR="000C311E" w:rsidRPr="000C311E" w:rsidRDefault="000C311E">
      <w:pPr>
        <w:rPr>
          <w:b/>
          <w:bCs w:val="0"/>
        </w:rPr>
      </w:pPr>
      <w:r w:rsidRPr="000C311E">
        <w:rPr>
          <w:b/>
          <w:bCs w:val="0"/>
        </w:rPr>
        <w:t>101 migranti di cui 17 richiedenti protezione internazionale</w:t>
      </w:r>
    </w:p>
    <w:p w14:paraId="445FF50C" w14:textId="057FF7D5" w:rsidR="000C311E" w:rsidRDefault="000C311E">
      <w:pPr>
        <w:rPr>
          <w:sz w:val="24"/>
          <w:szCs w:val="24"/>
        </w:rPr>
      </w:pPr>
      <w:r>
        <w:rPr>
          <w:sz w:val="24"/>
          <w:szCs w:val="24"/>
        </w:rPr>
        <w:t>101 Tunisia</w:t>
      </w:r>
    </w:p>
    <w:p w14:paraId="300F3CAF" w14:textId="36BB01E9" w:rsidR="000C311E" w:rsidRPr="000C311E" w:rsidRDefault="000C311E" w:rsidP="000C311E">
      <w:pPr>
        <w:rPr>
          <w:b/>
          <w:bCs w:val="0"/>
          <w:u w:val="single"/>
        </w:rPr>
      </w:pPr>
      <w:r w:rsidRPr="000C311E">
        <w:rPr>
          <w:b/>
          <w:bCs w:val="0"/>
          <w:u w:val="single"/>
        </w:rPr>
        <w:t>TRASFERIMENTO DEL 26.06.2020</w:t>
      </w:r>
      <w:r>
        <w:rPr>
          <w:b/>
          <w:bCs w:val="0"/>
          <w:u w:val="single"/>
        </w:rPr>
        <w:t xml:space="preserve"> (CAS)</w:t>
      </w:r>
    </w:p>
    <w:p w14:paraId="5397E389" w14:textId="0D79DCF5" w:rsidR="000C311E" w:rsidRDefault="000C311E" w:rsidP="000C311E">
      <w:pPr>
        <w:rPr>
          <w:b/>
          <w:bCs w:val="0"/>
        </w:rPr>
      </w:pPr>
      <w:r>
        <w:rPr>
          <w:b/>
          <w:bCs w:val="0"/>
        </w:rPr>
        <w:t xml:space="preserve">70 </w:t>
      </w:r>
      <w:r w:rsidRPr="000C311E">
        <w:rPr>
          <w:b/>
          <w:bCs w:val="0"/>
        </w:rPr>
        <w:t xml:space="preserve">migranti di cui </w:t>
      </w:r>
      <w:r w:rsidR="003356AC">
        <w:rPr>
          <w:b/>
          <w:bCs w:val="0"/>
        </w:rPr>
        <w:t>51</w:t>
      </w:r>
      <w:r w:rsidRPr="000C311E">
        <w:rPr>
          <w:b/>
          <w:bCs w:val="0"/>
        </w:rPr>
        <w:t xml:space="preserve"> richiedenti protezione internazionale</w:t>
      </w:r>
    </w:p>
    <w:p w14:paraId="171E6205" w14:textId="2EBC2CA6" w:rsidR="003356AC" w:rsidRPr="003356AC" w:rsidRDefault="003356AC" w:rsidP="000C311E">
      <w:pPr>
        <w:rPr>
          <w:sz w:val="24"/>
          <w:szCs w:val="24"/>
        </w:rPr>
      </w:pPr>
      <w:r w:rsidRPr="003356AC">
        <w:rPr>
          <w:sz w:val="24"/>
          <w:szCs w:val="24"/>
        </w:rPr>
        <w:t>1 Sudan</w:t>
      </w:r>
    </w:p>
    <w:p w14:paraId="040997F4" w14:textId="1A7FD977" w:rsidR="003356AC" w:rsidRPr="003356AC" w:rsidRDefault="003356AC" w:rsidP="000C311E">
      <w:pPr>
        <w:rPr>
          <w:sz w:val="24"/>
          <w:szCs w:val="24"/>
        </w:rPr>
      </w:pPr>
      <w:r w:rsidRPr="003356AC">
        <w:rPr>
          <w:sz w:val="24"/>
          <w:szCs w:val="24"/>
        </w:rPr>
        <w:t>6 Egitto</w:t>
      </w:r>
    </w:p>
    <w:p w14:paraId="35C65B62" w14:textId="310B57E2" w:rsidR="003356AC" w:rsidRPr="003356AC" w:rsidRDefault="003356AC" w:rsidP="000C311E">
      <w:pPr>
        <w:rPr>
          <w:sz w:val="24"/>
          <w:szCs w:val="24"/>
        </w:rPr>
      </w:pPr>
      <w:r w:rsidRPr="003356AC">
        <w:rPr>
          <w:sz w:val="24"/>
          <w:szCs w:val="24"/>
        </w:rPr>
        <w:t xml:space="preserve">16 Tunisia </w:t>
      </w:r>
    </w:p>
    <w:p w14:paraId="1B373BCA" w14:textId="4E1D3216" w:rsidR="003356AC" w:rsidRDefault="003356AC" w:rsidP="000C311E">
      <w:pPr>
        <w:rPr>
          <w:sz w:val="24"/>
          <w:szCs w:val="24"/>
        </w:rPr>
      </w:pPr>
      <w:r w:rsidRPr="003356AC">
        <w:rPr>
          <w:sz w:val="24"/>
          <w:szCs w:val="24"/>
        </w:rPr>
        <w:t>47 Bangladesh</w:t>
      </w:r>
    </w:p>
    <w:p w14:paraId="511743EB" w14:textId="77777777" w:rsidR="003356AC" w:rsidRDefault="003356AC" w:rsidP="000C311E">
      <w:pPr>
        <w:rPr>
          <w:sz w:val="24"/>
          <w:szCs w:val="24"/>
        </w:rPr>
      </w:pPr>
    </w:p>
    <w:p w14:paraId="51E33B3E" w14:textId="310D2F4D" w:rsidR="003356AC" w:rsidRPr="003356AC" w:rsidRDefault="003356AC" w:rsidP="000C311E">
      <w:pPr>
        <w:rPr>
          <w:b/>
          <w:bCs w:val="0"/>
          <w:u w:val="single"/>
        </w:rPr>
      </w:pPr>
      <w:r w:rsidRPr="003356AC">
        <w:rPr>
          <w:b/>
          <w:bCs w:val="0"/>
          <w:u w:val="single"/>
        </w:rPr>
        <w:lastRenderedPageBreak/>
        <w:t>TRASFERIMENTO DEL 13.07.2020</w:t>
      </w:r>
    </w:p>
    <w:p w14:paraId="61DC6C8B" w14:textId="4B503E0A" w:rsidR="003356AC" w:rsidRPr="003356AC" w:rsidRDefault="003356AC" w:rsidP="000C311E">
      <w:pPr>
        <w:rPr>
          <w:b/>
          <w:bCs w:val="0"/>
        </w:rPr>
      </w:pPr>
      <w:r w:rsidRPr="003356AC">
        <w:rPr>
          <w:b/>
          <w:bCs w:val="0"/>
        </w:rPr>
        <w:t>6</w:t>
      </w:r>
      <w:r w:rsidR="00311E59">
        <w:rPr>
          <w:b/>
          <w:bCs w:val="0"/>
        </w:rPr>
        <w:t>4</w:t>
      </w:r>
      <w:r w:rsidRPr="003356AC">
        <w:rPr>
          <w:b/>
          <w:bCs w:val="0"/>
        </w:rPr>
        <w:t xml:space="preserve"> migranti di cui 5</w:t>
      </w:r>
      <w:r w:rsidR="00311E59">
        <w:rPr>
          <w:b/>
          <w:bCs w:val="0"/>
        </w:rPr>
        <w:t>5</w:t>
      </w:r>
      <w:r w:rsidRPr="003356AC">
        <w:rPr>
          <w:b/>
          <w:bCs w:val="0"/>
        </w:rPr>
        <w:t xml:space="preserve"> richiedenti protezione internazionale</w:t>
      </w:r>
    </w:p>
    <w:p w14:paraId="195369D1" w14:textId="7687A48C" w:rsidR="000C311E" w:rsidRDefault="003356AC">
      <w:pPr>
        <w:rPr>
          <w:sz w:val="24"/>
          <w:szCs w:val="24"/>
        </w:rPr>
      </w:pPr>
      <w:r>
        <w:rPr>
          <w:sz w:val="24"/>
          <w:szCs w:val="24"/>
        </w:rPr>
        <w:t>3 Costa d’Avorio</w:t>
      </w:r>
    </w:p>
    <w:p w14:paraId="4CC08911" w14:textId="22FF88D3" w:rsidR="003356AC" w:rsidRDefault="00311E5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356AC">
        <w:rPr>
          <w:sz w:val="24"/>
          <w:szCs w:val="24"/>
        </w:rPr>
        <w:t xml:space="preserve"> Marocco</w:t>
      </w:r>
    </w:p>
    <w:p w14:paraId="21714F72" w14:textId="31328390" w:rsidR="003356AC" w:rsidRDefault="00311E59">
      <w:pPr>
        <w:rPr>
          <w:sz w:val="24"/>
          <w:szCs w:val="24"/>
        </w:rPr>
      </w:pPr>
      <w:r>
        <w:rPr>
          <w:sz w:val="24"/>
          <w:szCs w:val="24"/>
        </w:rPr>
        <w:t>8 Tunisia</w:t>
      </w:r>
    </w:p>
    <w:p w14:paraId="3BCF9318" w14:textId="2924CCDE" w:rsidR="00311E59" w:rsidRDefault="00311E59">
      <w:pPr>
        <w:rPr>
          <w:sz w:val="24"/>
          <w:szCs w:val="24"/>
        </w:rPr>
      </w:pPr>
      <w:r>
        <w:rPr>
          <w:sz w:val="24"/>
          <w:szCs w:val="24"/>
        </w:rPr>
        <w:t>1 Egitto</w:t>
      </w:r>
    </w:p>
    <w:p w14:paraId="03D42E5A" w14:textId="43A26050" w:rsidR="00311E59" w:rsidRDefault="00311E59">
      <w:pPr>
        <w:rPr>
          <w:sz w:val="24"/>
          <w:szCs w:val="24"/>
        </w:rPr>
      </w:pPr>
      <w:r>
        <w:rPr>
          <w:sz w:val="24"/>
          <w:szCs w:val="24"/>
        </w:rPr>
        <w:t>47 Bangladesh</w:t>
      </w:r>
    </w:p>
    <w:p w14:paraId="74A84E95" w14:textId="23B26816" w:rsidR="00311E59" w:rsidRPr="003356AC" w:rsidRDefault="00311E59" w:rsidP="00311E59">
      <w:pPr>
        <w:rPr>
          <w:b/>
          <w:bCs w:val="0"/>
          <w:u w:val="single"/>
        </w:rPr>
      </w:pPr>
      <w:r w:rsidRPr="003356AC">
        <w:rPr>
          <w:b/>
          <w:bCs w:val="0"/>
          <w:u w:val="single"/>
        </w:rPr>
        <w:t>TRASFERIMENTO DEL 1</w:t>
      </w:r>
      <w:r>
        <w:rPr>
          <w:b/>
          <w:bCs w:val="0"/>
          <w:u w:val="single"/>
        </w:rPr>
        <w:t>4</w:t>
      </w:r>
      <w:r w:rsidRPr="003356AC">
        <w:rPr>
          <w:b/>
          <w:bCs w:val="0"/>
          <w:u w:val="single"/>
        </w:rPr>
        <w:t>.07.2020</w:t>
      </w:r>
      <w:r>
        <w:rPr>
          <w:b/>
          <w:bCs w:val="0"/>
          <w:u w:val="single"/>
        </w:rPr>
        <w:t xml:space="preserve"> (CAS)</w:t>
      </w:r>
    </w:p>
    <w:p w14:paraId="77DB9161" w14:textId="7B4D569C" w:rsidR="00311E59" w:rsidRDefault="00311E59" w:rsidP="00311E59">
      <w:pPr>
        <w:rPr>
          <w:b/>
          <w:bCs w:val="0"/>
        </w:rPr>
      </w:pPr>
      <w:r w:rsidRPr="003356AC">
        <w:rPr>
          <w:b/>
          <w:bCs w:val="0"/>
        </w:rPr>
        <w:t>6</w:t>
      </w:r>
      <w:r>
        <w:rPr>
          <w:b/>
          <w:bCs w:val="0"/>
        </w:rPr>
        <w:t>6</w:t>
      </w:r>
      <w:r w:rsidRPr="003356AC">
        <w:rPr>
          <w:b/>
          <w:bCs w:val="0"/>
        </w:rPr>
        <w:t xml:space="preserve"> migranti di cui </w:t>
      </w:r>
      <w:r>
        <w:rPr>
          <w:b/>
          <w:bCs w:val="0"/>
        </w:rPr>
        <w:t xml:space="preserve">8 </w:t>
      </w:r>
      <w:r w:rsidRPr="003356AC">
        <w:rPr>
          <w:b/>
          <w:bCs w:val="0"/>
        </w:rPr>
        <w:t>richiedenti protezione internazionale</w:t>
      </w:r>
    </w:p>
    <w:p w14:paraId="61009894" w14:textId="61E1C561" w:rsidR="00311E59" w:rsidRDefault="00311E59" w:rsidP="00311E59">
      <w:pPr>
        <w:rPr>
          <w:sz w:val="24"/>
          <w:szCs w:val="24"/>
        </w:rPr>
      </w:pPr>
      <w:r w:rsidRPr="00311E59">
        <w:rPr>
          <w:sz w:val="24"/>
          <w:szCs w:val="24"/>
        </w:rPr>
        <w:t>66 Tunisia</w:t>
      </w:r>
    </w:p>
    <w:p w14:paraId="0B4673F7" w14:textId="73B7D010" w:rsidR="00311E59" w:rsidRPr="003356AC" w:rsidRDefault="00311E59" w:rsidP="00311E59">
      <w:pPr>
        <w:rPr>
          <w:b/>
          <w:bCs w:val="0"/>
          <w:u w:val="single"/>
        </w:rPr>
      </w:pPr>
      <w:r w:rsidRPr="003356AC">
        <w:rPr>
          <w:b/>
          <w:bCs w:val="0"/>
          <w:u w:val="single"/>
        </w:rPr>
        <w:t xml:space="preserve">TRASFERIMENTO DEL </w:t>
      </w:r>
      <w:r>
        <w:rPr>
          <w:b/>
          <w:bCs w:val="0"/>
          <w:u w:val="single"/>
        </w:rPr>
        <w:t>31</w:t>
      </w:r>
      <w:r w:rsidRPr="003356AC">
        <w:rPr>
          <w:b/>
          <w:bCs w:val="0"/>
          <w:u w:val="single"/>
        </w:rPr>
        <w:t>.07.2020</w:t>
      </w:r>
      <w:r>
        <w:rPr>
          <w:b/>
          <w:bCs w:val="0"/>
          <w:u w:val="single"/>
        </w:rPr>
        <w:t xml:space="preserve"> (CAS)</w:t>
      </w:r>
    </w:p>
    <w:p w14:paraId="28DB6EB3" w14:textId="051E4985" w:rsidR="00311E59" w:rsidRDefault="00311E59" w:rsidP="00311E59">
      <w:pPr>
        <w:rPr>
          <w:b/>
          <w:bCs w:val="0"/>
        </w:rPr>
      </w:pPr>
      <w:r>
        <w:rPr>
          <w:b/>
          <w:bCs w:val="0"/>
        </w:rPr>
        <w:t xml:space="preserve">97 </w:t>
      </w:r>
      <w:r w:rsidRPr="003356AC">
        <w:rPr>
          <w:b/>
          <w:bCs w:val="0"/>
        </w:rPr>
        <w:t xml:space="preserve">migranti di cui </w:t>
      </w:r>
      <w:r w:rsidR="000B59F1">
        <w:rPr>
          <w:b/>
          <w:bCs w:val="0"/>
        </w:rPr>
        <w:t xml:space="preserve">18 </w:t>
      </w:r>
      <w:r w:rsidRPr="003356AC">
        <w:rPr>
          <w:b/>
          <w:bCs w:val="0"/>
        </w:rPr>
        <w:t>richiedenti protezione internazionale</w:t>
      </w:r>
    </w:p>
    <w:p w14:paraId="2D5E072F" w14:textId="18F87973" w:rsidR="00311E59" w:rsidRDefault="000B59F1" w:rsidP="00311E59">
      <w:pPr>
        <w:rPr>
          <w:sz w:val="24"/>
          <w:szCs w:val="24"/>
        </w:rPr>
      </w:pPr>
      <w:r>
        <w:rPr>
          <w:sz w:val="24"/>
          <w:szCs w:val="24"/>
        </w:rPr>
        <w:t>4 Somalia</w:t>
      </w:r>
    </w:p>
    <w:p w14:paraId="0F5801DA" w14:textId="7BF74EEC" w:rsidR="000B59F1" w:rsidRDefault="000B59F1" w:rsidP="00311E59">
      <w:pPr>
        <w:rPr>
          <w:sz w:val="24"/>
          <w:szCs w:val="24"/>
        </w:rPr>
      </w:pPr>
      <w:r>
        <w:rPr>
          <w:sz w:val="24"/>
          <w:szCs w:val="24"/>
        </w:rPr>
        <w:t>16 Sudan</w:t>
      </w:r>
    </w:p>
    <w:p w14:paraId="1ACEB118" w14:textId="599BA553" w:rsidR="000B59F1" w:rsidRDefault="000B59F1" w:rsidP="00311E59">
      <w:pPr>
        <w:rPr>
          <w:sz w:val="24"/>
          <w:szCs w:val="24"/>
        </w:rPr>
      </w:pPr>
      <w:r>
        <w:rPr>
          <w:sz w:val="24"/>
          <w:szCs w:val="24"/>
        </w:rPr>
        <w:t>1 Libia</w:t>
      </w:r>
    </w:p>
    <w:p w14:paraId="43224914" w14:textId="5CDDE2A7" w:rsidR="000B59F1" w:rsidRDefault="000B59F1" w:rsidP="00311E59">
      <w:pPr>
        <w:rPr>
          <w:sz w:val="24"/>
          <w:szCs w:val="24"/>
        </w:rPr>
      </w:pPr>
      <w:r>
        <w:rPr>
          <w:sz w:val="24"/>
          <w:szCs w:val="24"/>
        </w:rPr>
        <w:t>76 Tunisia</w:t>
      </w:r>
    </w:p>
    <w:p w14:paraId="03A89823" w14:textId="77777777" w:rsidR="00311E59" w:rsidRPr="00311E59" w:rsidRDefault="00311E59" w:rsidP="00311E59">
      <w:pPr>
        <w:rPr>
          <w:sz w:val="24"/>
          <w:szCs w:val="24"/>
        </w:rPr>
      </w:pPr>
    </w:p>
    <w:p w14:paraId="5E131551" w14:textId="4030BF39" w:rsidR="00311E59" w:rsidRPr="000C311E" w:rsidRDefault="00311E59">
      <w:pPr>
        <w:rPr>
          <w:sz w:val="24"/>
          <w:szCs w:val="24"/>
        </w:rPr>
      </w:pPr>
    </w:p>
    <w:sectPr w:rsidR="00311E59" w:rsidRPr="000C3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76"/>
    <w:rsid w:val="000B59F1"/>
    <w:rsid w:val="000C311E"/>
    <w:rsid w:val="00150B6F"/>
    <w:rsid w:val="001B3E41"/>
    <w:rsid w:val="00311E59"/>
    <w:rsid w:val="003356AC"/>
    <w:rsid w:val="00806C7B"/>
    <w:rsid w:val="00842A9A"/>
    <w:rsid w:val="00C55B76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1C2"/>
  <w15:docId w15:val="{9C0681EA-0A67-4609-B1B7-9F20569F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pacing w:val="5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Badiagrande</dc:creator>
  <cp:lastModifiedBy>Annapaola</cp:lastModifiedBy>
  <cp:revision>2</cp:revision>
  <dcterms:created xsi:type="dcterms:W3CDTF">2020-12-04T12:04:00Z</dcterms:created>
  <dcterms:modified xsi:type="dcterms:W3CDTF">2020-12-04T12:04:00Z</dcterms:modified>
</cp:coreProperties>
</file>